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Cynk w tabletkach bez recepty - suplement ważny dla twojego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czy warto suplementować cynk w tabletkach bez recepty, przeczytaj poniższy artykuł. Dowiesz się z niego, jakie objawy mogą sygnalizować niedobór cynku w twoim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piękne paznokcie i włosy? Cynk w tabletkach bez recepty!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 to bardzo ważny pierwiastek, który ma wpływ na wiele procesów, zachodzących w organizmie. Jego niedobór może skutkować pogorszeniem się kondycji ciała. Warto dołączyć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cynk w tabletkach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grona innych przyjmowanych suplementów, zwłaszcza, jeśli borykasz się z którymś z poniższych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suplementować cynk w tabletkach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przez nas w tym artykule minerał ma wpływ m.in. na kondycję naszej skóry, paznokci oraz włosów. Jeśli więc twoja skóra jest nadmiernie przesuszona, lub borykasz się z trądzikiem czy masz problem z długim gojeniem się ran, może to świadczyć o niedoborze cynku. Podobnie jak łamiące się paznokcie czy rozdwajające się końcówki włosów. Dodatkowo, cynk ma dobry wpływ na kości, jeśli więc cierpisz na reumatyzm, możesz rozważyć jego suplementację.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produktach spożywczych znajduje się cynk?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Cynk w tabletkach bez recepty</w:t>
      </w:r>
      <w:r>
        <w:rPr>
          <w:rFonts w:ascii="calibri" w:hAnsi="calibri" w:eastAsia="calibri" w:cs="calibri"/>
          <w:sz w:val="24"/>
          <w:szCs w:val="24"/>
        </w:rPr>
        <w:t xml:space="preserve"> to tylko jedna z możliwości zwiększenia jego poziomu w organizmie - możesz także wprowadzić do swojej diety odpowiednie produkty spożywcze. Najwięcej cynku mają ostrygi, ale mogą one być trudno dostępne i wprowadzenie ich do diety może nie być proste. Wśród innych produktów, cynk znajduje się także w sezamie, pestkach dyni, orzechach nerkowca czy w oleju lnianym.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ynk-w-tablet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2025-10-14T08:05:36+02:00</dcterms:created>
  <dcterms:modified xsi:type="dcterms:W3CDTF">2025-10-14T08:05:36+02:00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