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niedoboru witaminy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Odczuwasz ciągłe zmęczenie? Nie masz na nic siły? To mogą być &lt;strong&gt;objawy niedoboru witaminy D&lt;/strong&gt;! Dowiedz się więcej na ten temat,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objawy niedoboru witaminy 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pełni w naszym organizmie wiele istotnych funkcji. Jest odpowiedzialna m.in. za utrzymanie prawidłowej gospodarki wapniowo-fosforanowej, pomaga systemowi odpornościowemu, a także bierze udział w procesie mnożenia się komórek. Niestety jej niedobór jest dość częstym zjawiskiem, zwłaszcza w Polsce, gdzie mamy mało słonecznych dni. To właśnie promienie słońca sprawiają, że w naszym ciele powstaje witamina D3. Jakie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niedoboru witaminy D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zmęczenie i osłabiony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gdy ktoś narzeka na tzw. "jesienną chandrę", zmęczenie i obniżenie nastroju, pojawiają się sugestie o niedoborze witaminy D. </w:t>
      </w:r>
      <w:r>
        <w:rPr>
          <w:rFonts w:ascii="calibri" w:hAnsi="calibri" w:eastAsia="calibri" w:cs="calibri"/>
          <w:sz w:val="24"/>
          <w:szCs w:val="24"/>
          <w:b/>
        </w:rPr>
        <w:t xml:space="preserve">To trafna uwaga, jednak objawy niedoboru witaminy D mogą być także inne.</w:t>
      </w:r>
      <w:r>
        <w:rPr>
          <w:rFonts w:ascii="calibri" w:hAnsi="calibri" w:eastAsia="calibri" w:cs="calibri"/>
          <w:sz w:val="24"/>
          <w:szCs w:val="24"/>
        </w:rPr>
        <w:t xml:space="preserve"> Wspomnieliśmy już o roli witaminy D we wsparciu odporności - jej niski poziom w organizmie może powodować nawracające infekcje, ze względu na osłabienie układu odpornościowego. Innymi objawami mogą być także bóle stawów, mięśni i kości, a w skrajnych przypadkach może dojść nawet do krzywicy.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niedoboru witaminy D - jak im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przeczytaniu tego artykułu myślisz, że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niedoboru witaminy D</w:t>
      </w:r>
      <w:r>
        <w:rPr>
          <w:rFonts w:ascii="calibri" w:hAnsi="calibri" w:eastAsia="calibri" w:cs="calibri"/>
          <w:sz w:val="24"/>
          <w:szCs w:val="24"/>
        </w:rPr>
        <w:t xml:space="preserve">, zacznij od zbadania poziomu jej stężenia. Wtedy dowiesz się, jak faktycznie wygląda sytuacja. Z taką informacją możesz udać się do lekarza rodzinnego, który zaleci ci odpowiednią suplementację. W zależności od masy ciała oraz wieku, dawka suplementu może się różnić, dlatego lepiej nie brać witaminy D na własną rękę i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log/jak-suplementowac-witamine-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2025-10-14T07:47:45+02:00</dcterms:created>
  <dcterms:modified xsi:type="dcterms:W3CDTF">2025-10-14T07:47:45+02:00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